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804594" w14:textId="1CA6C16A" w:rsidR="002D2896" w:rsidRDefault="00ED012C" w:rsidP="002D2896">
      <w:pPr>
        <w:pStyle w:val="MStitle"/>
      </w:pPr>
      <w:r w:rsidRPr="00C35E01">
        <w:rPr>
          <w:lang w:val="en-US"/>
        </w:rPr>
        <w:t>Even event-scale hydrological response characterization benefits from high density rain gauge observations</w:t>
      </w:r>
      <w:r>
        <w:t xml:space="preserve"> </w:t>
      </w:r>
      <w:bookmarkStart w:id="0" w:name="_GoBack"/>
      <w:bookmarkEnd w:id="0"/>
      <w:r w:rsidR="002D2896">
        <w:t xml:space="preserve">- </w:t>
      </w:r>
      <w:r w:rsidR="002D2896">
        <w:rPr>
          <w:i/>
        </w:rPr>
        <w:t>Supplementary Material, Part 2</w:t>
      </w:r>
    </w:p>
    <w:p w14:paraId="54FA488F" w14:textId="76CDBF97" w:rsidR="002D2896" w:rsidRDefault="002D2896" w:rsidP="002D2896">
      <w:pPr>
        <w:pStyle w:val="Authors"/>
      </w:pPr>
      <w:r>
        <w:t>Anthony Michelon</w:t>
      </w:r>
      <w:r>
        <w:rPr>
          <w:vertAlign w:val="superscript"/>
        </w:rPr>
        <w:t>1</w:t>
      </w:r>
      <w:r>
        <w:t>, Lionel Benoit</w:t>
      </w:r>
      <w:r>
        <w:rPr>
          <w:vertAlign w:val="superscript"/>
        </w:rPr>
        <w:t>1</w:t>
      </w:r>
      <w:r>
        <w:t>, Harsh Beria</w:t>
      </w:r>
      <w:r>
        <w:rPr>
          <w:vertAlign w:val="superscript"/>
        </w:rPr>
        <w:t>1</w:t>
      </w:r>
      <w:r>
        <w:t>, Natalie Ceperley</w:t>
      </w:r>
      <w:r>
        <w:rPr>
          <w:vertAlign w:val="superscript"/>
        </w:rPr>
        <w:t>1</w:t>
      </w:r>
      <w:r w:rsidR="008F6E5D">
        <w:rPr>
          <w:vertAlign w:val="superscript"/>
        </w:rPr>
        <w:t>,2</w:t>
      </w:r>
      <w:r>
        <w:t>, Bettina Schaefli</w:t>
      </w:r>
      <w:r>
        <w:rPr>
          <w:vertAlign w:val="superscript"/>
        </w:rPr>
        <w:t>1,2</w:t>
      </w:r>
    </w:p>
    <w:p w14:paraId="20BE714A" w14:textId="77777777" w:rsidR="002D2896" w:rsidRDefault="002D2896" w:rsidP="002D2896">
      <w:pPr>
        <w:pStyle w:val="Affiliation"/>
      </w:pPr>
      <w:r>
        <w:rPr>
          <w:vertAlign w:val="superscript"/>
        </w:rPr>
        <w:t xml:space="preserve">1 </w:t>
      </w:r>
      <w:r>
        <w:t>Institute of Earth Surface Dynamics (IDYST), Faculty of Geosciences and Environment, University of Lausanne, Lausanne, 1015, Switzerland</w:t>
      </w:r>
    </w:p>
    <w:p w14:paraId="450CE778" w14:textId="77777777" w:rsidR="002D2896" w:rsidRDefault="002D2896" w:rsidP="002D2896">
      <w:pPr>
        <w:pStyle w:val="Affiliation"/>
      </w:pPr>
      <w:r>
        <w:rPr>
          <w:vertAlign w:val="superscript"/>
        </w:rPr>
        <w:t xml:space="preserve">2 </w:t>
      </w:r>
      <w:r>
        <w:t>Now at: Institute of Geography (GIUB), Faculty of Science, University of Berne, Switzerland</w:t>
      </w:r>
    </w:p>
    <w:p w14:paraId="27861BEC" w14:textId="1EAF7E9A" w:rsidR="008D7DE2" w:rsidRPr="002D2896" w:rsidRDefault="002D2896" w:rsidP="002D2896">
      <w:pPr>
        <w:pStyle w:val="Correspondence"/>
        <w:spacing w:line="360" w:lineRule="auto"/>
      </w:pPr>
      <w:r>
        <w:rPr>
          <w:i/>
        </w:rPr>
        <w:t xml:space="preserve">Correspondence </w:t>
      </w:r>
      <w:proofErr w:type="gramStart"/>
      <w:r>
        <w:rPr>
          <w:i/>
        </w:rPr>
        <w:t>to</w:t>
      </w:r>
      <w:r>
        <w:t>:</w:t>
      </w:r>
      <w:proofErr w:type="gramEnd"/>
      <w:r>
        <w:t xml:space="preserve"> Anthony Michelon (anthony.michelon@unil.ch)</w:t>
      </w:r>
    </w:p>
    <w:p w14:paraId="7C5CB6E0" w14:textId="2279C011" w:rsidR="006326D7" w:rsidRDefault="00D174D4" w:rsidP="006326D7">
      <w:pPr>
        <w:jc w:val="left"/>
      </w:pPr>
      <w:r>
        <w:t>Detail of all the 48 rainfall events measured over the observation period.</w:t>
      </w:r>
    </w:p>
    <w:p w14:paraId="3A2E7619" w14:textId="6E812972" w:rsidR="001E7392" w:rsidRDefault="00E24DE1" w:rsidP="001E7392">
      <w:pPr>
        <w:jc w:val="left"/>
      </w:pPr>
      <w:r w:rsidRPr="0027676A">
        <w:rPr>
          <w:u w:val="single"/>
        </w:rPr>
        <w:br/>
      </w:r>
      <w:r w:rsidR="00F13593">
        <w:t>Each figure presents:</w:t>
      </w:r>
    </w:p>
    <w:p w14:paraId="23757114" w14:textId="2FBFB984" w:rsidR="001E7392" w:rsidRDefault="001E7392" w:rsidP="001E7392">
      <w:pPr>
        <w:pStyle w:val="Paragraphedeliste"/>
        <w:numPr>
          <w:ilvl w:val="0"/>
          <w:numId w:val="1"/>
        </w:numPr>
      </w:pPr>
      <w:r>
        <w:t>On the left, a map with the 12 rain gauge locations show</w:t>
      </w:r>
      <w:r w:rsidR="00C42D6C">
        <w:t>s</w:t>
      </w:r>
      <w:r>
        <w:t xml:space="preserve"> the total amount of rainfall recorded by each station during the event (a red cross is displayed in case of missing data).</w:t>
      </w:r>
    </w:p>
    <w:p w14:paraId="13779A81" w14:textId="27C1ADE2" w:rsidR="001E7392" w:rsidRDefault="002B1E6F" w:rsidP="00F13593">
      <w:pPr>
        <w:pStyle w:val="Paragraphedeliste"/>
        <w:numPr>
          <w:ilvl w:val="0"/>
          <w:numId w:val="1"/>
        </w:numPr>
      </w:pPr>
      <w:r>
        <w:t>O</w:t>
      </w:r>
      <w:r w:rsidR="00F13593">
        <w:t xml:space="preserve">n </w:t>
      </w:r>
      <w:r w:rsidR="006326D7">
        <w:t xml:space="preserve">top </w:t>
      </w:r>
      <w:r w:rsidR="001E7392">
        <w:t>is plotted the rainfall intensity recorded by each of the 12 rain gauges (the y-axis scale between 2 stations is 20 mm/h). The rainfall event</w:t>
      </w:r>
      <w:r w:rsidR="00C42D6C">
        <w:t xml:space="preserve"> extent</w:t>
      </w:r>
      <w:r w:rsidR="001E7392">
        <w:t xml:space="preserve"> is marked out by green dashed lines. </w:t>
      </w:r>
    </w:p>
    <w:p w14:paraId="4336C5A2" w14:textId="158495FE" w:rsidR="001E7392" w:rsidRDefault="00C42D6C" w:rsidP="001E7392">
      <w:pPr>
        <w:pStyle w:val="Paragraphedeliste"/>
        <w:numPr>
          <w:ilvl w:val="0"/>
          <w:numId w:val="1"/>
        </w:numPr>
      </w:pPr>
      <w:r>
        <w:t>Below</w:t>
      </w:r>
      <w:r w:rsidR="001E7392">
        <w:t xml:space="preserve"> is shown the areal rainfall intensity (and uncertainty) calculated for the catchment using the stochastic method.</w:t>
      </w:r>
      <w:r w:rsidR="001E7392" w:rsidRPr="00960D99">
        <w:t xml:space="preserve"> </w:t>
      </w:r>
      <w:r w:rsidR="001E7392">
        <w:t>The rainfall event</w:t>
      </w:r>
      <w:r>
        <w:t xml:space="preserve"> extent</w:t>
      </w:r>
      <w:r w:rsidR="001E7392">
        <w:t xml:space="preserve"> is marked out by green dashed lines.</w:t>
      </w:r>
    </w:p>
    <w:p w14:paraId="065342CF" w14:textId="1BA29B57" w:rsidR="001E7392" w:rsidRDefault="00C42D6C" w:rsidP="001E7392">
      <w:pPr>
        <w:pStyle w:val="Paragraphedeliste"/>
        <w:numPr>
          <w:ilvl w:val="0"/>
          <w:numId w:val="1"/>
        </w:numPr>
      </w:pPr>
      <w:r>
        <w:t>Below the horizontal line</w:t>
      </w:r>
      <w:r w:rsidR="001E7392">
        <w:t xml:space="preserve"> the zoomed hydrogram shows a detailed view of the river discharge (and uncertainty). In case a river reaction is associated, the discharge event</w:t>
      </w:r>
      <w:r>
        <w:t xml:space="preserve"> extent</w:t>
      </w:r>
      <w:r w:rsidR="001E7392">
        <w:t xml:space="preserve"> is marked out by red dashed lines. Between these vertical lines is drawn a line joining the initial and final baseflow, separating the </w:t>
      </w:r>
      <w:r w:rsidR="00040A61">
        <w:t>streamflow</w:t>
      </w:r>
      <w:r w:rsidR="001E7392">
        <w:t xml:space="preserve"> fed by the baseflow (under the line) to the fast </w:t>
      </w:r>
      <w:r>
        <w:t>streamflow</w:t>
      </w:r>
      <w:r w:rsidR="001E7392">
        <w:t xml:space="preserve"> (over the line). The red square shows the center of mass of the fast </w:t>
      </w:r>
      <w:r>
        <w:t>streamflow</w:t>
      </w:r>
      <w:r w:rsidR="001E7392">
        <w:t xml:space="preserve"> part. </w:t>
      </w:r>
      <w:r>
        <w:t xml:space="preserve">The shaded orange areas correspond to periods the river </w:t>
      </w:r>
      <w:r w:rsidR="00040A61">
        <w:t>streamflow</w:t>
      </w:r>
      <w:r>
        <w:t xml:space="preserve"> data are not available.</w:t>
      </w:r>
    </w:p>
    <w:p w14:paraId="76BCB9E9" w14:textId="472B4082" w:rsidR="00A74C3C" w:rsidRDefault="001E7392" w:rsidP="001E7392">
      <w:pPr>
        <w:pStyle w:val="Paragraphedeliste"/>
        <w:numPr>
          <w:ilvl w:val="0"/>
          <w:numId w:val="1"/>
        </w:numPr>
      </w:pPr>
      <w:r>
        <w:t xml:space="preserve">At the bottom </w:t>
      </w:r>
      <w:r w:rsidR="00C42D6C">
        <w:t xml:space="preserve">is shown </w:t>
      </w:r>
      <w:r w:rsidR="006326D7">
        <w:t>the gen</w:t>
      </w:r>
      <w:r w:rsidR="00EA1F25">
        <w:t>eral hydrogram over the whole observation period</w:t>
      </w:r>
      <w:r w:rsidR="00F13593">
        <w:t xml:space="preserve"> (July 1</w:t>
      </w:r>
      <w:r w:rsidR="00F13593" w:rsidRPr="00F13593">
        <w:rPr>
          <w:vertAlign w:val="superscript"/>
        </w:rPr>
        <w:t>st</w:t>
      </w:r>
      <w:r w:rsidR="00C034EA">
        <w:t xml:space="preserve"> to September </w:t>
      </w:r>
      <w:proofErr w:type="gramStart"/>
      <w:r w:rsidR="00C034EA">
        <w:t>23</w:t>
      </w:r>
      <w:r w:rsidR="00F13593" w:rsidRPr="00F13593">
        <w:rPr>
          <w:vertAlign w:val="superscript"/>
        </w:rPr>
        <w:t>th</w:t>
      </w:r>
      <w:proofErr w:type="gramEnd"/>
      <w:r w:rsidR="00F13593">
        <w:t xml:space="preserve">). The red dashed lines mark out the period the other plots are focusing on. The shaded </w:t>
      </w:r>
      <w:r w:rsidR="00960D99">
        <w:t>orange</w:t>
      </w:r>
      <w:r w:rsidR="00F13593">
        <w:t xml:space="preserve"> areas correspond to periods t</w:t>
      </w:r>
      <w:r w:rsidR="00D235D0">
        <w:t>h</w:t>
      </w:r>
      <w:r w:rsidR="00F13593">
        <w:t xml:space="preserve">e river </w:t>
      </w:r>
      <w:r w:rsidR="00040A61">
        <w:t>streamflow</w:t>
      </w:r>
      <w:r w:rsidR="00F13593">
        <w:t xml:space="preserve"> data are not available.</w:t>
      </w:r>
    </w:p>
    <w:p w14:paraId="413523F8" w14:textId="77777777" w:rsidR="001C1071" w:rsidRDefault="001C1071" w:rsidP="008D7DE2">
      <w:pPr>
        <w:pStyle w:val="Lgende"/>
        <w:rPr>
          <w:b w:val="0"/>
          <w:bCs w:val="0"/>
          <w:sz w:val="20"/>
          <w:szCs w:val="24"/>
        </w:rPr>
      </w:pPr>
      <w:bookmarkStart w:id="1" w:name="_Ref25569065"/>
      <w:bookmarkStart w:id="2" w:name="_Ref25569035"/>
    </w:p>
    <w:p w14:paraId="2EB1B28B" w14:textId="77777777" w:rsidR="00E24DE1" w:rsidRDefault="00E24DE1" w:rsidP="00E24DE1"/>
    <w:p w14:paraId="721B42FA" w14:textId="77777777" w:rsidR="00E24DE1" w:rsidRDefault="00E24DE1" w:rsidP="00E24DE1"/>
    <w:p w14:paraId="1AE571C6" w14:textId="77777777" w:rsidR="00E24DE1" w:rsidRDefault="00E24DE1" w:rsidP="00E24DE1"/>
    <w:p w14:paraId="6F4A83A1" w14:textId="77777777" w:rsidR="00E24DE1" w:rsidRDefault="00E24DE1" w:rsidP="00E24DE1"/>
    <w:p w14:paraId="18A8BB5D" w14:textId="77777777" w:rsidR="00E24DE1" w:rsidRDefault="00E24DE1" w:rsidP="00E24DE1"/>
    <w:p w14:paraId="1C28ACA3" w14:textId="77777777" w:rsidR="00E24DE1" w:rsidRDefault="00E24DE1" w:rsidP="00E24DE1"/>
    <w:p w14:paraId="5F73B87D" w14:textId="77777777" w:rsidR="00E24DE1" w:rsidRDefault="00E24DE1" w:rsidP="00E24DE1"/>
    <w:p w14:paraId="757973FD" w14:textId="77777777" w:rsidR="00E24DE1" w:rsidRDefault="00E24DE1" w:rsidP="00E24DE1"/>
    <w:p w14:paraId="4F63B648" w14:textId="77777777" w:rsidR="00E24DE1" w:rsidRDefault="00E24DE1" w:rsidP="00E24DE1"/>
    <w:p w14:paraId="3F54CE49" w14:textId="77777777" w:rsidR="0078639C" w:rsidRDefault="0078639C" w:rsidP="00E24DE1"/>
    <w:p w14:paraId="337A901A" w14:textId="77777777" w:rsidR="0078639C" w:rsidRDefault="0078639C" w:rsidP="00E24DE1"/>
    <w:p w14:paraId="7FF6F727" w14:textId="77777777" w:rsidR="0078639C" w:rsidRDefault="0078639C" w:rsidP="00E24DE1"/>
    <w:p w14:paraId="40749ED6" w14:textId="77777777" w:rsidR="001C1071" w:rsidRDefault="001C1071" w:rsidP="001C1071"/>
    <w:bookmarkEnd w:id="1"/>
    <w:bookmarkEnd w:id="2"/>
    <w:p w14:paraId="54FE4165" w14:textId="5B974135" w:rsidR="00A74C3C" w:rsidRDefault="00A74C3C" w:rsidP="006326D7">
      <w:pPr>
        <w:pStyle w:val="Lgende"/>
        <w:jc w:val="left"/>
      </w:pPr>
    </w:p>
    <w:p w14:paraId="55E07B91" w14:textId="30B219CA" w:rsidR="0081525F" w:rsidRDefault="00446644" w:rsidP="006326D7">
      <w:pPr>
        <w:pStyle w:val="Lgende"/>
        <w:jc w:val="left"/>
      </w:pPr>
      <w:bookmarkStart w:id="3" w:name="_Ref25569137"/>
      <w:bookmarkStart w:id="4" w:name="_Ref25569108"/>
      <w:r>
        <w:rPr>
          <w:noProof/>
        </w:rPr>
        <w:lastRenderedPageBreak/>
        <w:drawing>
          <wp:inline distT="0" distB="0" distL="0" distR="0" wp14:anchorId="59203C44" wp14:editId="44B4DE1C">
            <wp:extent cx="6188710" cy="4125595"/>
            <wp:effectExtent l="0" t="0" r="2540" b="825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FAEBC" w14:textId="57DD0A49" w:rsidR="001E4720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</w:t>
      </w:r>
      <w:r w:rsidR="00AB7705">
        <w:rPr>
          <w:noProof/>
        </w:rPr>
        <w:fldChar w:fldCharType="end"/>
      </w:r>
      <w:bookmarkEnd w:id="3"/>
      <w:r w:rsidR="00A74C3C">
        <w:t xml:space="preserve">. </w:t>
      </w:r>
      <w:r w:rsidR="00A74C3C" w:rsidRPr="00833388">
        <w:t>Precipitation event No. 1 from July</w:t>
      </w:r>
      <w:r w:rsidR="006326D7">
        <w:t xml:space="preserve"> 2nd</w:t>
      </w:r>
      <w:r w:rsidR="00A74C3C" w:rsidRPr="00833388">
        <w:t xml:space="preserve"> 04:42 PM to July 2nd 06:56 PM</w:t>
      </w:r>
      <w:bookmarkEnd w:id="4"/>
    </w:p>
    <w:p w14:paraId="0F7F437B" w14:textId="77777777" w:rsidR="003A7F0D" w:rsidRDefault="003A7F0D" w:rsidP="006326D7">
      <w:pPr>
        <w:jc w:val="left"/>
      </w:pPr>
    </w:p>
    <w:p w14:paraId="204C8FB7" w14:textId="40CA632A" w:rsidR="00A74C3C" w:rsidRDefault="00446644" w:rsidP="006326D7">
      <w:pPr>
        <w:pStyle w:val="Lgende"/>
        <w:jc w:val="left"/>
      </w:pPr>
      <w:r>
        <w:rPr>
          <w:noProof/>
        </w:rPr>
        <w:drawing>
          <wp:inline distT="0" distB="0" distL="0" distR="0" wp14:anchorId="2F4B1E7F" wp14:editId="6FDDB89D">
            <wp:extent cx="6188710" cy="4125595"/>
            <wp:effectExtent l="0" t="0" r="2540" b="825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224A4" w14:textId="30FDC0A4" w:rsidR="003A7F0D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B2075D">
        <w:t>Precipitation event No. 2 from July 2nd 09:58 PM to July 2nd 10:40 PM</w:t>
      </w:r>
      <w:r w:rsidR="00A74C3C">
        <w:t xml:space="preserve"> </w:t>
      </w:r>
      <w:r w:rsidR="00A74C3C">
        <w:br/>
      </w:r>
      <w:r w:rsidR="003A7F0D" w:rsidRPr="003A7F0D">
        <w:t>and discharge event No. 1 from July 2nd 10:43 PM to July 2nd 11:27 PM</w:t>
      </w:r>
    </w:p>
    <w:p w14:paraId="5FD8EE6F" w14:textId="5D3401CB" w:rsidR="00A74C3C" w:rsidRDefault="00446644" w:rsidP="006326D7">
      <w:pPr>
        <w:pStyle w:val="Lgende"/>
        <w:jc w:val="left"/>
      </w:pPr>
      <w:r>
        <w:rPr>
          <w:noProof/>
        </w:rPr>
        <w:lastRenderedPageBreak/>
        <w:drawing>
          <wp:inline distT="0" distB="0" distL="0" distR="0" wp14:anchorId="7C5D6DE0" wp14:editId="274D2050">
            <wp:extent cx="6188710" cy="4125595"/>
            <wp:effectExtent l="0" t="0" r="2540" b="825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FF23E" w14:textId="7BFFB0F4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2B527A">
        <w:t>Precipitation event No. 3 from July 3rd 04:50 AM to July 3rd 05:44 AM</w:t>
      </w:r>
    </w:p>
    <w:p w14:paraId="6BD6B1FC" w14:textId="77777777" w:rsidR="00B16048" w:rsidRDefault="00B16048" w:rsidP="006326D7">
      <w:pPr>
        <w:jc w:val="left"/>
      </w:pPr>
    </w:p>
    <w:p w14:paraId="4EE1940A" w14:textId="2511EBDC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3896DB8F" wp14:editId="0E71DDAF">
            <wp:extent cx="6188710" cy="4125595"/>
            <wp:effectExtent l="0" t="0" r="2540" b="825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9130F" w14:textId="4C2EBF57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CC305C">
        <w:t>Precipitation event No. 4 from July 3r</w:t>
      </w:r>
      <w:r w:rsidR="00A74C3C">
        <w:t>d 05:00 PM to July 3rd 05:40 PM</w:t>
      </w:r>
      <w:r w:rsidR="00A74C3C">
        <w:br/>
      </w:r>
      <w:r w:rsidR="00A74C3C" w:rsidRPr="00CC305C">
        <w:t>and discharge event No. 2 from July 3rd 05:21 PM to July 3rd 07:36 PM</w:t>
      </w:r>
    </w:p>
    <w:p w14:paraId="2C3A8714" w14:textId="4C98B460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6D1E774B" wp14:editId="44D3645E">
            <wp:extent cx="6188710" cy="4125595"/>
            <wp:effectExtent l="0" t="0" r="2540" b="825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CCAED" w14:textId="1AE1B80D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5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3E151C">
        <w:t>Precipitation event No. 5 from July 5th 04:28 AM to July 5th 05:28 AM</w:t>
      </w:r>
    </w:p>
    <w:p w14:paraId="6EE1DCEE" w14:textId="77777777" w:rsidR="003A7F0D" w:rsidRDefault="003A7F0D" w:rsidP="006326D7">
      <w:pPr>
        <w:jc w:val="left"/>
      </w:pPr>
    </w:p>
    <w:p w14:paraId="69E599CF" w14:textId="51EA9755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2F19D77C" wp14:editId="0D6C84DE">
            <wp:extent cx="6188710" cy="4125595"/>
            <wp:effectExtent l="0" t="0" r="2540" b="825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A8413" w14:textId="61FDC0EB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6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4B3621">
        <w:t>Precipitation event No. 6 from July 5th 09:38 AM to July 5th 12:08 PM</w:t>
      </w:r>
    </w:p>
    <w:p w14:paraId="4DB999A1" w14:textId="77777777" w:rsidR="003A7F0D" w:rsidRDefault="003A7F0D" w:rsidP="006326D7">
      <w:pPr>
        <w:jc w:val="left"/>
      </w:pPr>
    </w:p>
    <w:p w14:paraId="64478F53" w14:textId="46B23AAC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6F4324E5" wp14:editId="7DEB629E">
            <wp:extent cx="6188710" cy="4125595"/>
            <wp:effectExtent l="0" t="0" r="2540" b="825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25B30" w14:textId="19B4EF0F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7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847533">
        <w:t>Precipitation event No. 7 from July 5t</w:t>
      </w:r>
      <w:r w:rsidR="00A74C3C">
        <w:t>h 01:48 PM to July 5th 05:32 PM</w:t>
      </w:r>
      <w:r w:rsidR="00A74C3C">
        <w:br/>
      </w:r>
      <w:r w:rsidR="00A74C3C" w:rsidRPr="00847533">
        <w:t>and discharge event No. 3 from July 5th 04:33 PM to July 5th 09:42 PM</w:t>
      </w:r>
    </w:p>
    <w:p w14:paraId="45C8A83E" w14:textId="77777777" w:rsidR="003A7F0D" w:rsidRDefault="003A7F0D" w:rsidP="006326D7">
      <w:pPr>
        <w:jc w:val="left"/>
      </w:pPr>
    </w:p>
    <w:p w14:paraId="3DEB1E47" w14:textId="536B87CF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1174C263" wp14:editId="4752090F">
            <wp:extent cx="6188710" cy="4125595"/>
            <wp:effectExtent l="0" t="0" r="2540" b="825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555C4" w14:textId="2CF442E4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8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322687">
        <w:t>Precipitation event No. 8 from July 6th 01:14 AM to July 6th 03:36 AM</w:t>
      </w:r>
    </w:p>
    <w:p w14:paraId="6031A820" w14:textId="4C0701C1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9D6E04C" wp14:editId="63677EA7">
            <wp:extent cx="6188710" cy="4125595"/>
            <wp:effectExtent l="0" t="0" r="2540" b="825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BB195" w14:textId="323DAE15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9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79058A">
        <w:t>Precipitation event No. 9 from July 6t</w:t>
      </w:r>
      <w:r w:rsidR="00A74C3C">
        <w:t>h 05:38 AM to July 6th 01:36 PM</w:t>
      </w:r>
      <w:r w:rsidR="00A74C3C">
        <w:br/>
      </w:r>
      <w:r w:rsidR="00A74C3C" w:rsidRPr="0079058A">
        <w:t>and discharge event No. 4 from July 6th 06:55 AM to July 6th 04:42 PM</w:t>
      </w:r>
    </w:p>
    <w:p w14:paraId="17A898CB" w14:textId="77777777" w:rsidR="00A74C3C" w:rsidRDefault="00A74C3C" w:rsidP="006326D7">
      <w:pPr>
        <w:jc w:val="left"/>
      </w:pPr>
    </w:p>
    <w:p w14:paraId="5469B1F2" w14:textId="0394C1D1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4AA7877E" wp14:editId="1805BADA">
            <wp:extent cx="6188710" cy="4125595"/>
            <wp:effectExtent l="0" t="0" r="2540" b="825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C7D08" w14:textId="3A0E8746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10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767304">
        <w:t>Precipitation event No. 10 from July 14th</w:t>
      </w:r>
      <w:r w:rsidR="00A74C3C">
        <w:t xml:space="preserve"> 03:00 PM to July 14th 08:58 PM</w:t>
      </w:r>
      <w:r w:rsidR="00A74C3C">
        <w:br/>
      </w:r>
      <w:r w:rsidR="00A74C3C" w:rsidRPr="00767304">
        <w:t>and discharge event No. 5 from July 14th 04:51 PM to July 14th 09:53 PM</w:t>
      </w:r>
    </w:p>
    <w:p w14:paraId="20D0C8E2" w14:textId="1C9F43AB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23D01EB7" wp14:editId="023705F6">
            <wp:extent cx="6188710" cy="4125595"/>
            <wp:effectExtent l="0" t="0" r="2540" b="825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74A97" w14:textId="0763F126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11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9109D3">
        <w:t>Precipitation event No. 11 from July 15th</w:t>
      </w:r>
      <w:r w:rsidR="00A74C3C">
        <w:t xml:space="preserve"> 05:42 PM to July 15th 07:58 PM</w:t>
      </w:r>
      <w:r w:rsidR="00A74C3C">
        <w:br/>
      </w:r>
      <w:r w:rsidR="00A74C3C" w:rsidRPr="009109D3">
        <w:t>and discharge event No. 6 from July 15th 06:20 PM to July 15th 11:01 PM</w:t>
      </w:r>
    </w:p>
    <w:p w14:paraId="06B53716" w14:textId="77777777" w:rsidR="003A7F0D" w:rsidRDefault="003A7F0D" w:rsidP="006326D7">
      <w:pPr>
        <w:jc w:val="left"/>
      </w:pPr>
    </w:p>
    <w:p w14:paraId="710EEB41" w14:textId="0447A8D7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323AE8E3" wp14:editId="19050C75">
            <wp:extent cx="6188710" cy="4125595"/>
            <wp:effectExtent l="0" t="0" r="2540" b="825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41984" w14:textId="500854F6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12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0838B2">
        <w:t>Precipitation event No. 12 from July 19th 01:26 AM to July 19th 03:10 AM</w:t>
      </w:r>
    </w:p>
    <w:p w14:paraId="328D26A7" w14:textId="4C24EDE3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3FC6F6A1" wp14:editId="4EF05E2C">
            <wp:extent cx="6188710" cy="4125595"/>
            <wp:effectExtent l="0" t="0" r="2540" b="825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0B4CC" w14:textId="15732729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13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D6403B">
        <w:t>Precipitation event No. 13 from July 20th</w:t>
      </w:r>
      <w:r w:rsidR="00A74C3C">
        <w:t xml:space="preserve"> 05:40 PM to July 20th 10:28 PM</w:t>
      </w:r>
      <w:r w:rsidR="00A74C3C">
        <w:br/>
      </w:r>
      <w:r w:rsidR="00A74C3C" w:rsidRPr="00D6403B">
        <w:t>and discharge event No. 7 from July 20th 07:01 PM to July 20th 10:49 PM</w:t>
      </w:r>
    </w:p>
    <w:p w14:paraId="57F4F809" w14:textId="77777777" w:rsidR="003A7F0D" w:rsidRDefault="003A7F0D" w:rsidP="006326D7">
      <w:pPr>
        <w:jc w:val="left"/>
      </w:pPr>
    </w:p>
    <w:p w14:paraId="6BDC49E8" w14:textId="5F1C9B75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0052C4B4" wp14:editId="33730892">
            <wp:extent cx="6188710" cy="4125595"/>
            <wp:effectExtent l="0" t="0" r="2540" b="825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C44E9" w14:textId="76FE0A63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14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7962B3">
        <w:t>Precipitation event No. 14 from July 21st 10:46 AM to July 21st 12:00 PM</w:t>
      </w:r>
    </w:p>
    <w:p w14:paraId="0F7D4FB9" w14:textId="513885AE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20AA85F0" wp14:editId="495EB452">
            <wp:extent cx="6188710" cy="4125595"/>
            <wp:effectExtent l="0" t="0" r="2540" b="825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8224E" w14:textId="57C158C3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15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A31C42">
        <w:t>Precipitation event No. 15 from July 21st 04:06 PM to July 21st 05:42 PM</w:t>
      </w:r>
    </w:p>
    <w:p w14:paraId="16F8E9B9" w14:textId="77777777" w:rsidR="003A7F0D" w:rsidRDefault="003A7F0D" w:rsidP="006326D7">
      <w:pPr>
        <w:jc w:val="left"/>
      </w:pPr>
    </w:p>
    <w:p w14:paraId="662B1A73" w14:textId="0162FE6D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5E56FC15" wp14:editId="03702C60">
            <wp:extent cx="6188710" cy="4125595"/>
            <wp:effectExtent l="0" t="0" r="2540" b="825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2891E" w14:textId="32EA7270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16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AE0D8D">
        <w:t>Precipitation event No. 16 from July 24th 06:3</w:t>
      </w:r>
      <w:r w:rsidR="00A74C3C">
        <w:t>2 PM to July 24th 10:12 PM</w:t>
      </w:r>
      <w:r w:rsidR="00A74C3C">
        <w:br/>
      </w:r>
      <w:r w:rsidR="00A74C3C" w:rsidRPr="00AE0D8D">
        <w:t>and discharge event No. 8 from July 24th 08:07 PM to July 24th 11:56 PM</w:t>
      </w:r>
    </w:p>
    <w:p w14:paraId="43F2F3BE" w14:textId="56F38DF4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25708450" wp14:editId="5039DD81">
            <wp:extent cx="6188710" cy="4125595"/>
            <wp:effectExtent l="0" t="0" r="2540" b="825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D95BD" w14:textId="775CB315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17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7728E1">
        <w:t>Precipitation event No. 17 from July 28th 05:18 AM to July 28th 06:16 AM</w:t>
      </w:r>
    </w:p>
    <w:p w14:paraId="1EE66C12" w14:textId="77777777" w:rsidR="003A7F0D" w:rsidRDefault="003A7F0D" w:rsidP="006326D7">
      <w:pPr>
        <w:jc w:val="left"/>
      </w:pPr>
    </w:p>
    <w:p w14:paraId="08CCC469" w14:textId="63AE1680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735C513D" wp14:editId="613259DB">
            <wp:extent cx="6188710" cy="4125595"/>
            <wp:effectExtent l="0" t="0" r="2540" b="825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7A9C4" w14:textId="4E678279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18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9560DC">
        <w:t>Precipitation event No. 18 from July 28th 10:02 AM to July 28th 02:06 PM</w:t>
      </w:r>
    </w:p>
    <w:p w14:paraId="7F5891D3" w14:textId="77777777" w:rsidR="003A7F0D" w:rsidRDefault="003A7F0D" w:rsidP="006326D7">
      <w:pPr>
        <w:jc w:val="left"/>
      </w:pPr>
    </w:p>
    <w:p w14:paraId="03DF52C1" w14:textId="3BBCBB6C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76A3D9E6" wp14:editId="44744660">
            <wp:extent cx="6188710" cy="4125595"/>
            <wp:effectExtent l="0" t="0" r="2540" b="825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65669" w14:textId="3A6912FB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19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CB3C14">
        <w:t>Precipitation event No. 19 from August 1st 03:34 PM to August 1st 07:50 PM</w:t>
      </w:r>
    </w:p>
    <w:p w14:paraId="3BDDB8A3" w14:textId="77777777" w:rsidR="003A7F0D" w:rsidRDefault="003A7F0D" w:rsidP="006326D7">
      <w:pPr>
        <w:jc w:val="left"/>
      </w:pPr>
    </w:p>
    <w:p w14:paraId="44010B6C" w14:textId="22657D76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6E86EA62" wp14:editId="4D1464A2">
            <wp:extent cx="6188710" cy="4125595"/>
            <wp:effectExtent l="0" t="0" r="2540" b="825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00FA3" w14:textId="69B6911F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20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755D34">
        <w:t>Precipitation event No. 20 from August 3rd 03:18 PM to August 3rd 04:26 PM</w:t>
      </w:r>
    </w:p>
    <w:p w14:paraId="2404E584" w14:textId="77777777" w:rsidR="003A7F0D" w:rsidRDefault="003A7F0D" w:rsidP="006326D7">
      <w:pPr>
        <w:jc w:val="left"/>
      </w:pPr>
    </w:p>
    <w:p w14:paraId="6AE5B1D2" w14:textId="42D82E0E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53E3861" wp14:editId="0093D828">
            <wp:extent cx="6188710" cy="4125595"/>
            <wp:effectExtent l="0" t="0" r="2540" b="825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3C053" w14:textId="5C3276BE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21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A12F44">
        <w:t>Precipitation event No. 21 from August 5th 02:56 PM to August 5th 03:28 PM</w:t>
      </w:r>
    </w:p>
    <w:p w14:paraId="2455ED85" w14:textId="77777777" w:rsidR="003A7F0D" w:rsidRDefault="003A7F0D" w:rsidP="006326D7">
      <w:pPr>
        <w:jc w:val="left"/>
      </w:pPr>
    </w:p>
    <w:p w14:paraId="0F85D818" w14:textId="76448AB9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6AF81F87" wp14:editId="4223E63D">
            <wp:extent cx="6188710" cy="4125595"/>
            <wp:effectExtent l="0" t="0" r="2540" b="825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FBCDB" w14:textId="0ED72DDB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22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A50F21">
        <w:t>Precipitation event No. 22 from August 6th 04:36 PM to August 6th 07:44 PM</w:t>
      </w:r>
    </w:p>
    <w:p w14:paraId="02BCD084" w14:textId="77777777" w:rsidR="003A7F0D" w:rsidRDefault="003A7F0D" w:rsidP="006326D7">
      <w:pPr>
        <w:jc w:val="left"/>
      </w:pPr>
    </w:p>
    <w:p w14:paraId="2097F8D9" w14:textId="51F23B5A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4036B751" wp14:editId="0F51D8AE">
            <wp:extent cx="6188710" cy="4125595"/>
            <wp:effectExtent l="0" t="0" r="2540" b="825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26CB6" w14:textId="3BFC1015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23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505BC1">
        <w:t>Precipitation event No. 23 from August 8th 02:32 PM to August 8th 03:04 PM</w:t>
      </w:r>
    </w:p>
    <w:p w14:paraId="06813E5D" w14:textId="77777777" w:rsidR="003A7F0D" w:rsidRDefault="003A7F0D" w:rsidP="006326D7">
      <w:pPr>
        <w:jc w:val="left"/>
      </w:pPr>
    </w:p>
    <w:p w14:paraId="27422AC3" w14:textId="0AB7FD96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4E39A785" wp14:editId="166A652C">
            <wp:extent cx="6188710" cy="4125595"/>
            <wp:effectExtent l="0" t="0" r="2540" b="825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F49EC" w14:textId="5F4178C2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24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FB33E4">
        <w:t>Precipitation event No. 24 from August 9th 11:40 AM to August 9th 01:54 PM</w:t>
      </w:r>
    </w:p>
    <w:p w14:paraId="3873BD70" w14:textId="77777777" w:rsidR="003A7F0D" w:rsidRDefault="003A7F0D" w:rsidP="006326D7">
      <w:pPr>
        <w:jc w:val="left"/>
      </w:pPr>
    </w:p>
    <w:p w14:paraId="4B373396" w14:textId="330F362A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24498392" wp14:editId="72D01053">
            <wp:extent cx="6188710" cy="4125595"/>
            <wp:effectExtent l="0" t="0" r="2540" b="825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E500" w14:textId="2B2D2DCB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25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216E0D">
        <w:t>Precipitation event No. 25 from August 9th 10:12 PM to August 9th 11:24 PM</w:t>
      </w:r>
    </w:p>
    <w:p w14:paraId="12D7ECDF" w14:textId="77777777" w:rsidR="003A7F0D" w:rsidRDefault="003A7F0D" w:rsidP="006326D7">
      <w:pPr>
        <w:jc w:val="left"/>
      </w:pPr>
    </w:p>
    <w:p w14:paraId="00A6DF83" w14:textId="6134575C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31665C03" wp14:editId="5B9794CD">
            <wp:extent cx="6188710" cy="4125595"/>
            <wp:effectExtent l="0" t="0" r="2540" b="825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9566B" w14:textId="316806A2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26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C40A0F">
        <w:t>Precipitation event No. 26 from August 10th 02:30 AM to August 10th 06:36 AM</w:t>
      </w:r>
    </w:p>
    <w:p w14:paraId="58D518B1" w14:textId="77777777" w:rsidR="003A7F0D" w:rsidRDefault="003A7F0D" w:rsidP="006326D7">
      <w:pPr>
        <w:jc w:val="left"/>
      </w:pPr>
    </w:p>
    <w:p w14:paraId="02213122" w14:textId="0E7C614C" w:rsidR="003A7F0D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5230AC33" wp14:editId="6BB4B478">
            <wp:extent cx="6188710" cy="4125595"/>
            <wp:effectExtent l="0" t="0" r="2540" b="825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693A8" w14:textId="1886A6E7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27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3B32A1">
        <w:t>Precipitation event No. 27 from August 13th 07:52 AM to August 13th 09:38 AM</w:t>
      </w:r>
    </w:p>
    <w:p w14:paraId="503B779D" w14:textId="77777777" w:rsidR="00A74C3C" w:rsidRDefault="00A74C3C" w:rsidP="006326D7">
      <w:pPr>
        <w:jc w:val="left"/>
      </w:pPr>
    </w:p>
    <w:p w14:paraId="14689BE1" w14:textId="77777777" w:rsidR="003A7F0D" w:rsidRDefault="003A7F0D" w:rsidP="006326D7">
      <w:pPr>
        <w:jc w:val="left"/>
      </w:pPr>
    </w:p>
    <w:p w14:paraId="0C30B20D" w14:textId="58EEC32F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05C6BBD5" wp14:editId="4593FA1B">
            <wp:extent cx="6188710" cy="4125595"/>
            <wp:effectExtent l="0" t="0" r="2540" b="825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B4FC0" w14:textId="34DE9509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28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A80C1D">
        <w:t>Precipitation event No. 28 from August 13th 02:08 PM to August 13th 03:06 PM</w:t>
      </w:r>
    </w:p>
    <w:p w14:paraId="4C72B093" w14:textId="59985750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B9D960D" wp14:editId="31064BD7">
            <wp:extent cx="6188710" cy="4125595"/>
            <wp:effectExtent l="0" t="0" r="2540" b="8255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CC374" w14:textId="3F57D933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29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3E690B">
        <w:t>Precipitation event No. 29 from August 14th 0</w:t>
      </w:r>
      <w:r w:rsidR="006326D7">
        <w:t>2:16 AM to August 14th 05:40 AM</w:t>
      </w:r>
      <w:r w:rsidR="006326D7">
        <w:br/>
      </w:r>
      <w:r w:rsidR="00A74C3C" w:rsidRPr="003E690B">
        <w:t>and discharge event No. 9 from August 14th 03:46 AM to August 14th 06:18 AM</w:t>
      </w:r>
    </w:p>
    <w:p w14:paraId="241320FE" w14:textId="77777777" w:rsidR="003A7F0D" w:rsidRDefault="003A7F0D" w:rsidP="006326D7">
      <w:pPr>
        <w:jc w:val="left"/>
      </w:pPr>
    </w:p>
    <w:p w14:paraId="0CE580AD" w14:textId="4892EC7F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08E744A3" wp14:editId="30F52B82">
            <wp:extent cx="6188710" cy="4125595"/>
            <wp:effectExtent l="0" t="0" r="2540" b="825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61C80" w14:textId="62FBA9B1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30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F8371D">
        <w:t>Precipitation event No. 30 from August 14th 12:54 PM to August 14th 02:28 PM</w:t>
      </w:r>
    </w:p>
    <w:p w14:paraId="7CE71C9D" w14:textId="0F4847F8" w:rsidR="00A74C3C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05AB6F50" wp14:editId="26B1D515">
            <wp:extent cx="6188710" cy="4125595"/>
            <wp:effectExtent l="0" t="0" r="2540" b="825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1BAE1" w14:textId="012A392E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31</w:t>
      </w:r>
      <w:r w:rsidR="00AB7705">
        <w:rPr>
          <w:noProof/>
        </w:rPr>
        <w:fldChar w:fldCharType="end"/>
      </w:r>
      <w:r w:rsidR="00A74C3C">
        <w:t xml:space="preserve">. </w:t>
      </w:r>
      <w:r w:rsidR="00A74C3C" w:rsidRPr="005335BB">
        <w:t xml:space="preserve">Precipitation event No. 31 from August 17th 12:04 PM </w:t>
      </w:r>
      <w:r w:rsidR="006326D7">
        <w:t>to August 17th 02:36 PM</w:t>
      </w:r>
      <w:r w:rsidR="006326D7">
        <w:br/>
      </w:r>
      <w:r w:rsidR="00A74C3C" w:rsidRPr="005335BB">
        <w:t>and discharge event No. 10 from August 17th 01:53 PM to August 17th 03:42 PM</w:t>
      </w:r>
    </w:p>
    <w:p w14:paraId="79AB2FB6" w14:textId="77777777" w:rsidR="003A7F0D" w:rsidRDefault="003A7F0D" w:rsidP="006326D7">
      <w:pPr>
        <w:jc w:val="left"/>
      </w:pPr>
    </w:p>
    <w:p w14:paraId="3752617D" w14:textId="55C9DE26" w:rsidR="00A74C3C" w:rsidRDefault="00446644" w:rsidP="006326D7">
      <w:pPr>
        <w:jc w:val="left"/>
      </w:pPr>
      <w:r>
        <w:rPr>
          <w:noProof/>
        </w:rPr>
        <w:drawing>
          <wp:inline distT="0" distB="0" distL="0" distR="0" wp14:anchorId="4CC83F01" wp14:editId="3FD47CF0">
            <wp:extent cx="6188710" cy="4125595"/>
            <wp:effectExtent l="0" t="0" r="2540" b="825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2C25D" w14:textId="5F12214A" w:rsidR="00A74C3C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32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223588">
        <w:t>Precipitation event No. 32 from August 19th 03:22 PM to August 19th 04:00 PM</w:t>
      </w:r>
    </w:p>
    <w:p w14:paraId="1EA53075" w14:textId="2D185E1F" w:rsidR="003A7F0D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1DC30F3" wp14:editId="3266CECD">
            <wp:extent cx="6188710" cy="4125595"/>
            <wp:effectExtent l="0" t="0" r="2540" b="8255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0AB9B" w14:textId="647E6AB3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33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6C0319">
        <w:t>Precipitation event No. 33 from August 22nd 07:10 PM to August 22nd 08:42 PM</w:t>
      </w:r>
    </w:p>
    <w:p w14:paraId="2978D27F" w14:textId="77777777" w:rsidR="003A7F0D" w:rsidRDefault="003A7F0D" w:rsidP="006326D7">
      <w:pPr>
        <w:jc w:val="left"/>
      </w:pPr>
    </w:p>
    <w:p w14:paraId="1B301E7E" w14:textId="768AC9FB" w:rsidR="00065F6E" w:rsidRDefault="00446644" w:rsidP="006326D7">
      <w:pPr>
        <w:jc w:val="left"/>
      </w:pPr>
      <w:r>
        <w:rPr>
          <w:noProof/>
        </w:rPr>
        <w:drawing>
          <wp:inline distT="0" distB="0" distL="0" distR="0" wp14:anchorId="6FC73DD3" wp14:editId="3CB13D55">
            <wp:extent cx="6188710" cy="4125595"/>
            <wp:effectExtent l="0" t="0" r="2540" b="825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E7EC6" w14:textId="087A46A4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34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813C4E">
        <w:t>Precipitation event No. 34 from August 23rd 0</w:t>
      </w:r>
      <w:r w:rsidR="006326D7">
        <w:t>4:26 PM to August 23rd 10:54 PM</w:t>
      </w:r>
      <w:r w:rsidR="006326D7">
        <w:br/>
      </w:r>
      <w:r w:rsidR="00065F6E" w:rsidRPr="00813C4E">
        <w:t>and discharge event No. 11 from August 23rd 06:32 PM to August 23rd 10:29 PM</w:t>
      </w:r>
    </w:p>
    <w:p w14:paraId="25DF02FD" w14:textId="4AA6AC17" w:rsidR="00065F6E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48178782" wp14:editId="4C754A0D">
            <wp:extent cx="6188710" cy="4125595"/>
            <wp:effectExtent l="0" t="0" r="2540" b="8255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5D61" w14:textId="38D95F03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35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185655">
        <w:t>Precipitation event No. 35 from August 24th 0</w:t>
      </w:r>
      <w:r w:rsidR="006326D7">
        <w:t>2:46 AM to August 24th 05:24 AM</w:t>
      </w:r>
      <w:r w:rsidR="006326D7">
        <w:br/>
      </w:r>
      <w:r w:rsidR="00065F6E" w:rsidRPr="00185655">
        <w:t>and discharge event No. 12 from August 24th 04:10 AM to August 24th 05:57 AM</w:t>
      </w:r>
    </w:p>
    <w:p w14:paraId="5F45384A" w14:textId="77777777" w:rsidR="003A7F0D" w:rsidRDefault="003A7F0D" w:rsidP="006326D7">
      <w:pPr>
        <w:jc w:val="left"/>
      </w:pPr>
    </w:p>
    <w:p w14:paraId="7D8D5801" w14:textId="087A615C" w:rsidR="00065F6E" w:rsidRDefault="00446644" w:rsidP="006326D7">
      <w:pPr>
        <w:pStyle w:val="Lgende"/>
        <w:jc w:val="left"/>
      </w:pPr>
      <w:r>
        <w:rPr>
          <w:noProof/>
        </w:rPr>
        <w:drawing>
          <wp:inline distT="0" distB="0" distL="0" distR="0" wp14:anchorId="61E8FF15" wp14:editId="28DB8497">
            <wp:extent cx="6188710" cy="4125595"/>
            <wp:effectExtent l="0" t="0" r="2540" b="825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6187F" w14:textId="58F21FB5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36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B84120">
        <w:t>Precipitation event No. 36 from August 25th 10:22 AM to August 25th 11:24 AM</w:t>
      </w:r>
    </w:p>
    <w:p w14:paraId="69478FF0" w14:textId="51CF728A" w:rsidR="00065F6E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23C8C57" wp14:editId="0C55C767">
            <wp:extent cx="6188710" cy="4125595"/>
            <wp:effectExtent l="0" t="0" r="2540" b="8255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9D555" w14:textId="64FA8A3C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37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240E21">
        <w:t>Precipitation event No. 37 from August 25th 01:26 PM to August 25th 04:20 PM</w:t>
      </w:r>
    </w:p>
    <w:p w14:paraId="6C2A1457" w14:textId="77777777" w:rsidR="00065F6E" w:rsidRDefault="00065F6E" w:rsidP="006326D7">
      <w:pPr>
        <w:jc w:val="left"/>
      </w:pPr>
    </w:p>
    <w:p w14:paraId="3607C686" w14:textId="65A2961E" w:rsidR="003A7F0D" w:rsidRDefault="00446644" w:rsidP="006326D7">
      <w:pPr>
        <w:jc w:val="left"/>
      </w:pPr>
      <w:r>
        <w:rPr>
          <w:noProof/>
        </w:rPr>
        <w:drawing>
          <wp:inline distT="0" distB="0" distL="0" distR="0" wp14:anchorId="21F85289" wp14:editId="416F4B25">
            <wp:extent cx="6188710" cy="4125595"/>
            <wp:effectExtent l="0" t="0" r="2540" b="8255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7C969" w14:textId="20E527CE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38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7A6816">
        <w:t>Precipitation event No. 38 from August 25th 06:58 PM to August 25th 09:16 PM</w:t>
      </w:r>
    </w:p>
    <w:p w14:paraId="39D6ACF8" w14:textId="77777777" w:rsidR="003A7F0D" w:rsidRDefault="003A7F0D" w:rsidP="006326D7">
      <w:pPr>
        <w:jc w:val="left"/>
      </w:pPr>
    </w:p>
    <w:p w14:paraId="7BB6682D" w14:textId="726800A9" w:rsidR="003A7F0D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27664BE" wp14:editId="00204E49">
            <wp:extent cx="6188710" cy="4125595"/>
            <wp:effectExtent l="0" t="0" r="2540" b="825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78E7F" w14:textId="06C17251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39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1E1EDD">
        <w:t>Precipitation event No. 39 from August 26th 08:02 AM to August 26th 10:06 AM</w:t>
      </w:r>
    </w:p>
    <w:p w14:paraId="45B25343" w14:textId="6A1B3DEA" w:rsidR="003A7F0D" w:rsidRDefault="003A7F0D" w:rsidP="006326D7">
      <w:pPr>
        <w:jc w:val="left"/>
      </w:pPr>
    </w:p>
    <w:p w14:paraId="322316EC" w14:textId="77777777" w:rsidR="00446644" w:rsidRDefault="00446644" w:rsidP="006326D7">
      <w:pPr>
        <w:jc w:val="left"/>
      </w:pPr>
    </w:p>
    <w:p w14:paraId="653102DC" w14:textId="499679A0" w:rsidR="003A7F0D" w:rsidRDefault="00446644" w:rsidP="006326D7">
      <w:pPr>
        <w:jc w:val="left"/>
      </w:pPr>
      <w:r>
        <w:rPr>
          <w:noProof/>
        </w:rPr>
        <w:drawing>
          <wp:inline distT="0" distB="0" distL="0" distR="0" wp14:anchorId="752DB59E" wp14:editId="05347C70">
            <wp:extent cx="6188710" cy="4125595"/>
            <wp:effectExtent l="0" t="0" r="2540" b="825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7A3BD" w14:textId="4518B80E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40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150D04">
        <w:t>Precipitation event No. 40 from August 29th 11:52 AM to August 29th 01:06 PM</w:t>
      </w:r>
    </w:p>
    <w:p w14:paraId="65E08F5E" w14:textId="6F20DFDE" w:rsidR="00065F6E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495F2967" wp14:editId="18A78EE0">
            <wp:extent cx="6188710" cy="4125595"/>
            <wp:effectExtent l="0" t="0" r="2540" b="8255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F987B" w14:textId="07331835" w:rsidR="003A7F0D" w:rsidRDefault="002B1E6F" w:rsidP="00446644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41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4B5BAF">
        <w:t>Precipitation event No. 41 from August 29th 0</w:t>
      </w:r>
      <w:r w:rsidR="006326D7">
        <w:t>5:32 PM to August 29th 06:44 PM</w:t>
      </w:r>
      <w:r w:rsidR="006326D7">
        <w:br/>
      </w:r>
      <w:r w:rsidR="00065F6E" w:rsidRPr="004B5BAF">
        <w:t>and discharge event No. 13 from August 29th 06:38 PM to August 29th 08:34 PM</w:t>
      </w:r>
    </w:p>
    <w:p w14:paraId="4D705936" w14:textId="77777777" w:rsidR="00446644" w:rsidRDefault="00446644" w:rsidP="006326D7">
      <w:pPr>
        <w:jc w:val="left"/>
      </w:pPr>
    </w:p>
    <w:p w14:paraId="35E99FFE" w14:textId="02A534C7" w:rsidR="00065F6E" w:rsidRDefault="00446644" w:rsidP="006326D7">
      <w:pPr>
        <w:jc w:val="left"/>
      </w:pPr>
      <w:r>
        <w:rPr>
          <w:noProof/>
        </w:rPr>
        <w:drawing>
          <wp:inline distT="0" distB="0" distL="0" distR="0" wp14:anchorId="74D37849" wp14:editId="53A52C66">
            <wp:extent cx="6188710" cy="4125595"/>
            <wp:effectExtent l="0" t="0" r="2540" b="8255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BB01C" w14:textId="1099360B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42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E62335">
        <w:t xml:space="preserve">Precipitation event No. 42 from August </w:t>
      </w:r>
      <w:proofErr w:type="gramStart"/>
      <w:r w:rsidR="00065F6E" w:rsidRPr="00E62335">
        <w:t>31th</w:t>
      </w:r>
      <w:proofErr w:type="gramEnd"/>
      <w:r w:rsidR="00065F6E" w:rsidRPr="00E62335">
        <w:t xml:space="preserve"> 03:46 PM to August 31st 07:16 PM</w:t>
      </w:r>
    </w:p>
    <w:p w14:paraId="5D99CD5A" w14:textId="31625DF9" w:rsidR="00065F6E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1298CAB4" wp14:editId="624CA4FD">
            <wp:extent cx="6188710" cy="4125595"/>
            <wp:effectExtent l="0" t="0" r="2540" b="8255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36300" w14:textId="4E344CC5" w:rsidR="00065F6E" w:rsidRDefault="002B1E6F" w:rsidP="00446644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43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74566F">
        <w:t>Precipitation event No. 43 from September 1st 05:</w:t>
      </w:r>
      <w:r w:rsidR="006326D7">
        <w:t>36 AM to September 1st 04:04 PM</w:t>
      </w:r>
      <w:r w:rsidR="006326D7">
        <w:br/>
      </w:r>
      <w:r w:rsidR="00065F6E" w:rsidRPr="0074566F">
        <w:t>and discharge event No. 14 from September 1st 11:49 AM to September 1st 05:30 PM</w:t>
      </w:r>
    </w:p>
    <w:p w14:paraId="31D9D689" w14:textId="77777777" w:rsidR="003A7F0D" w:rsidRDefault="003A7F0D" w:rsidP="006326D7">
      <w:pPr>
        <w:jc w:val="left"/>
      </w:pPr>
    </w:p>
    <w:p w14:paraId="0D080FF4" w14:textId="17F7E399" w:rsidR="00065F6E" w:rsidRDefault="00446644" w:rsidP="006326D7">
      <w:pPr>
        <w:jc w:val="left"/>
      </w:pPr>
      <w:r>
        <w:rPr>
          <w:noProof/>
        </w:rPr>
        <w:drawing>
          <wp:inline distT="0" distB="0" distL="0" distR="0" wp14:anchorId="7A4E2D01" wp14:editId="726496BE">
            <wp:extent cx="6188710" cy="4125595"/>
            <wp:effectExtent l="0" t="0" r="2540" b="8255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8B060" w14:textId="06A6CA35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44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730C4B">
        <w:t>Precipitation event No. 44 from September 6th 10:58 PM to September 7th 02:54 AM</w:t>
      </w:r>
    </w:p>
    <w:p w14:paraId="1C4E3F45" w14:textId="480B898A" w:rsidR="00065F6E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252D60A7" wp14:editId="51D734A5">
            <wp:extent cx="6188710" cy="4125595"/>
            <wp:effectExtent l="0" t="0" r="2540" b="825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328FB" w14:textId="4771FF27" w:rsidR="003A7F0D" w:rsidRDefault="002B1E6F" w:rsidP="00446644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45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5E456A">
        <w:t>Precipitation event No. 45 from September 13th 02:5</w:t>
      </w:r>
      <w:r w:rsidR="006326D7">
        <w:t>4 PM to September 13th 09:04 PM</w:t>
      </w:r>
      <w:r w:rsidR="006326D7">
        <w:br/>
      </w:r>
      <w:r w:rsidR="00065F6E" w:rsidRPr="005E456A">
        <w:t>and discharge event No. 15 from September 13th 08:39 PM to September 13th 09:38 PM</w:t>
      </w:r>
    </w:p>
    <w:p w14:paraId="3BDE6BD5" w14:textId="77777777" w:rsidR="00446644" w:rsidRDefault="00446644" w:rsidP="006326D7">
      <w:pPr>
        <w:jc w:val="left"/>
      </w:pPr>
    </w:p>
    <w:p w14:paraId="4B67FE33" w14:textId="2E73CF0C" w:rsidR="00065F6E" w:rsidRDefault="00446644" w:rsidP="006326D7">
      <w:pPr>
        <w:jc w:val="left"/>
      </w:pPr>
      <w:r>
        <w:rPr>
          <w:noProof/>
        </w:rPr>
        <w:drawing>
          <wp:inline distT="0" distB="0" distL="0" distR="0" wp14:anchorId="4ECFB32C" wp14:editId="4373042B">
            <wp:extent cx="6188710" cy="4125595"/>
            <wp:effectExtent l="0" t="0" r="2540" b="8255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FC7BC" w14:textId="305EFC9E" w:rsidR="00065F6E" w:rsidRDefault="002B1E6F" w:rsidP="006326D7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46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F414AC">
        <w:t>Precipitation event No. 46 from September 14th 12:42 AM to September 14th 02:00 AM</w:t>
      </w:r>
    </w:p>
    <w:p w14:paraId="4C31BDD5" w14:textId="436862D1" w:rsidR="003A7F0D" w:rsidRDefault="00446644" w:rsidP="006326D7">
      <w:pPr>
        <w:jc w:val="left"/>
      </w:pPr>
      <w:r>
        <w:rPr>
          <w:noProof/>
        </w:rPr>
        <w:lastRenderedPageBreak/>
        <w:drawing>
          <wp:inline distT="0" distB="0" distL="0" distR="0" wp14:anchorId="3B4B14CA" wp14:editId="7D4461C9">
            <wp:extent cx="6188710" cy="4125595"/>
            <wp:effectExtent l="0" t="0" r="2540" b="8255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08496" w14:textId="7B564FFC" w:rsidR="00446644" w:rsidRDefault="002B1E6F" w:rsidP="00446644">
      <w:pPr>
        <w:pStyle w:val="Lgende"/>
        <w:jc w:val="left"/>
      </w:pPr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47</w:t>
      </w:r>
      <w:r w:rsidR="00AB7705">
        <w:rPr>
          <w:noProof/>
        </w:rPr>
        <w:fldChar w:fldCharType="end"/>
      </w:r>
      <w:r w:rsidR="00065F6E">
        <w:t xml:space="preserve">. </w:t>
      </w:r>
      <w:r w:rsidR="00065F6E" w:rsidRPr="008A46C6">
        <w:t>Precipitation event No. 47 from September 18th 06:04 PM to September 18th 08:18 PM</w:t>
      </w:r>
    </w:p>
    <w:p w14:paraId="3B1A44E9" w14:textId="77777777" w:rsidR="003A7F0D" w:rsidRDefault="003A7F0D" w:rsidP="006326D7">
      <w:pPr>
        <w:jc w:val="left"/>
      </w:pPr>
    </w:p>
    <w:p w14:paraId="79D283F2" w14:textId="31FD49BC" w:rsidR="00065F6E" w:rsidRDefault="00446644" w:rsidP="006326D7">
      <w:pPr>
        <w:jc w:val="left"/>
      </w:pPr>
      <w:r>
        <w:rPr>
          <w:noProof/>
        </w:rPr>
        <w:drawing>
          <wp:inline distT="0" distB="0" distL="0" distR="0" wp14:anchorId="6BD8E0E8" wp14:editId="28892FD8">
            <wp:extent cx="6188710" cy="4125595"/>
            <wp:effectExtent l="0" t="0" r="2540" b="8255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1816F" w14:textId="2676F5A1" w:rsidR="00D25F43" w:rsidRDefault="002B1E6F" w:rsidP="00B16048">
      <w:pPr>
        <w:pStyle w:val="Lgende"/>
        <w:jc w:val="left"/>
      </w:pPr>
      <w:bookmarkStart w:id="5" w:name="_Ref26119917"/>
      <w:bookmarkStart w:id="6" w:name="_Ref26116604"/>
      <w:r>
        <w:t>Figure S</w:t>
      </w:r>
      <w:r w:rsidR="00AB7705">
        <w:rPr>
          <w:noProof/>
        </w:rPr>
        <w:fldChar w:fldCharType="begin"/>
      </w:r>
      <w:r w:rsidR="00AB7705">
        <w:rPr>
          <w:noProof/>
        </w:rPr>
        <w:instrText xml:space="preserve"> SEQ Figure \* ARABIC </w:instrText>
      </w:r>
      <w:r w:rsidR="00AB7705">
        <w:rPr>
          <w:noProof/>
        </w:rPr>
        <w:fldChar w:fldCharType="separate"/>
      </w:r>
      <w:r w:rsidR="00D174D4">
        <w:rPr>
          <w:noProof/>
        </w:rPr>
        <w:t>48</w:t>
      </w:r>
      <w:r w:rsidR="00AB7705">
        <w:rPr>
          <w:noProof/>
        </w:rPr>
        <w:fldChar w:fldCharType="end"/>
      </w:r>
      <w:bookmarkEnd w:id="5"/>
      <w:r w:rsidR="00065F6E">
        <w:t xml:space="preserve">. </w:t>
      </w:r>
      <w:r w:rsidR="00065F6E" w:rsidRPr="002449B2">
        <w:t>Precipitation event No. 48 from September 21st 02:24 PM to September 21st 11:20 PM</w:t>
      </w:r>
      <w:bookmarkEnd w:id="6"/>
    </w:p>
    <w:sectPr w:rsidR="00D25F43" w:rsidSect="00821F1C">
      <w:footerReference w:type="default" r:id="rId56"/>
      <w:pgSz w:w="11906" w:h="16838" w:code="9"/>
      <w:pgMar w:top="851" w:right="1077" w:bottom="851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B66E23" w14:textId="77777777" w:rsidR="00571C59" w:rsidRDefault="00571C59" w:rsidP="00D76860">
      <w:pPr>
        <w:spacing w:line="240" w:lineRule="auto"/>
      </w:pPr>
      <w:r>
        <w:separator/>
      </w:r>
    </w:p>
  </w:endnote>
  <w:endnote w:type="continuationSeparator" w:id="0">
    <w:p w14:paraId="466CF526" w14:textId="77777777" w:rsidR="00571C59" w:rsidRDefault="00571C59" w:rsidP="00D768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01081196"/>
      <w:docPartObj>
        <w:docPartGallery w:val="Page Numbers (Bottom of Page)"/>
        <w:docPartUnique/>
      </w:docPartObj>
    </w:sdtPr>
    <w:sdtEndPr/>
    <w:sdtContent>
      <w:p w14:paraId="296F5492" w14:textId="77777777" w:rsidR="007845A7" w:rsidRDefault="007845A7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1F1C" w:rsidRPr="00821F1C">
          <w:rPr>
            <w:noProof/>
            <w:lang w:val="fr-FR"/>
          </w:rPr>
          <w:t>20</w:t>
        </w:r>
        <w:r>
          <w:fldChar w:fldCharType="end"/>
        </w:r>
      </w:p>
    </w:sdtContent>
  </w:sdt>
  <w:p w14:paraId="2F0C2EC5" w14:textId="77777777" w:rsidR="007845A7" w:rsidRDefault="007845A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D3C14F" w14:textId="77777777" w:rsidR="00571C59" w:rsidRDefault="00571C59" w:rsidP="00D76860">
      <w:pPr>
        <w:spacing w:line="240" w:lineRule="auto"/>
      </w:pPr>
      <w:r>
        <w:separator/>
      </w:r>
    </w:p>
  </w:footnote>
  <w:footnote w:type="continuationSeparator" w:id="0">
    <w:p w14:paraId="5990FAEE" w14:textId="77777777" w:rsidR="00571C59" w:rsidRDefault="00571C59" w:rsidP="00D7686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44768EF"/>
    <w:multiLevelType w:val="hybridMultilevel"/>
    <w:tmpl w:val="A4DE4498"/>
    <w:lvl w:ilvl="0" w:tplc="1BBC445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4185"/>
    <w:rsid w:val="00017152"/>
    <w:rsid w:val="00040A61"/>
    <w:rsid w:val="00065F6E"/>
    <w:rsid w:val="000664A1"/>
    <w:rsid w:val="000A160B"/>
    <w:rsid w:val="000D59F8"/>
    <w:rsid w:val="000E189A"/>
    <w:rsid w:val="000F5B66"/>
    <w:rsid w:val="001A74B6"/>
    <w:rsid w:val="001C1071"/>
    <w:rsid w:val="001E4720"/>
    <w:rsid w:val="001E7392"/>
    <w:rsid w:val="001E771D"/>
    <w:rsid w:val="001F2594"/>
    <w:rsid w:val="0020388B"/>
    <w:rsid w:val="0026194E"/>
    <w:rsid w:val="0027676A"/>
    <w:rsid w:val="00290197"/>
    <w:rsid w:val="002B1E6F"/>
    <w:rsid w:val="002D2896"/>
    <w:rsid w:val="002F69B4"/>
    <w:rsid w:val="003148CE"/>
    <w:rsid w:val="00316477"/>
    <w:rsid w:val="00350B52"/>
    <w:rsid w:val="003550DF"/>
    <w:rsid w:val="00355ACA"/>
    <w:rsid w:val="003A7F0D"/>
    <w:rsid w:val="003B2F03"/>
    <w:rsid w:val="003B405C"/>
    <w:rsid w:val="003B4D45"/>
    <w:rsid w:val="003C376F"/>
    <w:rsid w:val="003F53F1"/>
    <w:rsid w:val="00446644"/>
    <w:rsid w:val="00532458"/>
    <w:rsid w:val="00571C59"/>
    <w:rsid w:val="005838EA"/>
    <w:rsid w:val="005D15F5"/>
    <w:rsid w:val="006326D7"/>
    <w:rsid w:val="0064233D"/>
    <w:rsid w:val="00691BDD"/>
    <w:rsid w:val="00693C16"/>
    <w:rsid w:val="006C1752"/>
    <w:rsid w:val="006D39BB"/>
    <w:rsid w:val="006F2F08"/>
    <w:rsid w:val="006F72D2"/>
    <w:rsid w:val="00723364"/>
    <w:rsid w:val="007845A7"/>
    <w:rsid w:val="0078639C"/>
    <w:rsid w:val="007A3B72"/>
    <w:rsid w:val="007E0E7D"/>
    <w:rsid w:val="007F3D16"/>
    <w:rsid w:val="00805CE9"/>
    <w:rsid w:val="00806D3B"/>
    <w:rsid w:val="0081525F"/>
    <w:rsid w:val="00821F1C"/>
    <w:rsid w:val="008722DF"/>
    <w:rsid w:val="00890FFD"/>
    <w:rsid w:val="008D7DE2"/>
    <w:rsid w:val="008E282D"/>
    <w:rsid w:val="008F6E5D"/>
    <w:rsid w:val="00926D04"/>
    <w:rsid w:val="00960D99"/>
    <w:rsid w:val="009706BA"/>
    <w:rsid w:val="00A166AB"/>
    <w:rsid w:val="00A306CA"/>
    <w:rsid w:val="00A74C3C"/>
    <w:rsid w:val="00A85957"/>
    <w:rsid w:val="00AB7705"/>
    <w:rsid w:val="00AF100E"/>
    <w:rsid w:val="00B0672A"/>
    <w:rsid w:val="00B16048"/>
    <w:rsid w:val="00B22696"/>
    <w:rsid w:val="00B65407"/>
    <w:rsid w:val="00B84FB2"/>
    <w:rsid w:val="00C034EA"/>
    <w:rsid w:val="00C42D6C"/>
    <w:rsid w:val="00C44185"/>
    <w:rsid w:val="00C560F5"/>
    <w:rsid w:val="00C715D4"/>
    <w:rsid w:val="00D174D4"/>
    <w:rsid w:val="00D235D0"/>
    <w:rsid w:val="00D25F43"/>
    <w:rsid w:val="00D32B50"/>
    <w:rsid w:val="00D76860"/>
    <w:rsid w:val="00DA372F"/>
    <w:rsid w:val="00DF5618"/>
    <w:rsid w:val="00E24DE1"/>
    <w:rsid w:val="00E30600"/>
    <w:rsid w:val="00EA1F25"/>
    <w:rsid w:val="00EB5EE5"/>
    <w:rsid w:val="00EB6504"/>
    <w:rsid w:val="00ED012C"/>
    <w:rsid w:val="00ED3881"/>
    <w:rsid w:val="00F13593"/>
    <w:rsid w:val="00F613D5"/>
    <w:rsid w:val="00FD5B35"/>
    <w:rsid w:val="00FF0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2B568E"/>
  <w15:chartTrackingRefBased/>
  <w15:docId w15:val="{9F0EC1F5-7090-4204-A4BB-995D71968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3C16"/>
    <w:pPr>
      <w:spacing w:after="0" w:line="360" w:lineRule="auto"/>
      <w:jc w:val="both"/>
    </w:pPr>
    <w:rPr>
      <w:rFonts w:ascii="Times New Roman" w:eastAsia="Times New Roman" w:hAnsi="Times New Roman" w:cs="Times New Roman"/>
      <w:sz w:val="20"/>
      <w:szCs w:val="24"/>
      <w:lang w:eastAsia="de-D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uiPriority w:val="35"/>
    <w:unhideWhenUsed/>
    <w:qFormat/>
    <w:rsid w:val="00693C16"/>
    <w:pPr>
      <w:spacing w:after="200" w:line="240" w:lineRule="auto"/>
    </w:pPr>
    <w:rPr>
      <w:b/>
      <w:bCs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805CE9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76860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76860"/>
    <w:rPr>
      <w:rFonts w:ascii="Times New Roman" w:eastAsia="Times New Roman" w:hAnsi="Times New Roman" w:cs="Times New Roman"/>
      <w:sz w:val="20"/>
      <w:szCs w:val="24"/>
      <w:lang w:eastAsia="de-DE"/>
    </w:rPr>
  </w:style>
  <w:style w:type="paragraph" w:styleId="Pieddepage">
    <w:name w:val="footer"/>
    <w:basedOn w:val="Normal"/>
    <w:link w:val="PieddepageCar"/>
    <w:uiPriority w:val="99"/>
    <w:unhideWhenUsed/>
    <w:rsid w:val="00D76860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76860"/>
    <w:rPr>
      <w:rFonts w:ascii="Times New Roman" w:eastAsia="Times New Roman" w:hAnsi="Times New Roman" w:cs="Times New Roman"/>
      <w:sz w:val="20"/>
      <w:szCs w:val="24"/>
      <w:lang w:eastAsia="de-D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9019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90197"/>
    <w:rPr>
      <w:rFonts w:ascii="Segoe UI" w:eastAsia="Times New Roman" w:hAnsi="Segoe UI" w:cs="Segoe UI"/>
      <w:sz w:val="18"/>
      <w:szCs w:val="18"/>
      <w:lang w:eastAsia="de-DE"/>
    </w:rPr>
  </w:style>
  <w:style w:type="character" w:customStyle="1" w:styleId="MStitleChar">
    <w:name w:val="MS title Char"/>
    <w:basedOn w:val="Policepardfaut"/>
    <w:link w:val="MStitle"/>
    <w:locked/>
    <w:rsid w:val="002D2896"/>
    <w:rPr>
      <w:rFonts w:ascii="Times New Roman" w:eastAsia="Times New Roman" w:hAnsi="Times New Roman" w:cs="Times New Roman"/>
      <w:b/>
      <w:sz w:val="34"/>
      <w:szCs w:val="24"/>
      <w:lang w:eastAsia="de-DE"/>
    </w:rPr>
  </w:style>
  <w:style w:type="paragraph" w:customStyle="1" w:styleId="MStitle">
    <w:name w:val="MS title"/>
    <w:basedOn w:val="Normal"/>
    <w:link w:val="MStitleChar"/>
    <w:qFormat/>
    <w:rsid w:val="002D2896"/>
    <w:pPr>
      <w:spacing w:before="360" w:line="440" w:lineRule="exact"/>
      <w:contextualSpacing/>
    </w:pPr>
    <w:rPr>
      <w:b/>
      <w:sz w:val="34"/>
    </w:rPr>
  </w:style>
  <w:style w:type="character" w:customStyle="1" w:styleId="AffiliationChar">
    <w:name w:val="Affiliation Char"/>
    <w:basedOn w:val="Policepardfaut"/>
    <w:link w:val="Affiliation"/>
    <w:locked/>
    <w:rsid w:val="002D2896"/>
    <w:rPr>
      <w:rFonts w:ascii="Times New Roman" w:eastAsia="Times New Roman" w:hAnsi="Times New Roman" w:cs="Times New Roman"/>
      <w:sz w:val="20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2D2896"/>
    <w:pPr>
      <w:spacing w:before="120" w:line="240" w:lineRule="auto"/>
      <w:contextualSpacing/>
    </w:pPr>
  </w:style>
  <w:style w:type="character" w:customStyle="1" w:styleId="CorrespondenceChar">
    <w:name w:val="Correspondence Char"/>
    <w:basedOn w:val="Policepardfaut"/>
    <w:link w:val="Correspondence"/>
    <w:locked/>
    <w:rsid w:val="002D2896"/>
    <w:rPr>
      <w:rFonts w:ascii="Times New Roman" w:eastAsia="Times New Roman" w:hAnsi="Times New Roman" w:cs="Times New Roman"/>
      <w:sz w:val="20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2D2896"/>
    <w:pPr>
      <w:spacing w:before="120" w:after="360" w:line="240" w:lineRule="auto"/>
    </w:pPr>
  </w:style>
  <w:style w:type="character" w:customStyle="1" w:styleId="AuthorsChar">
    <w:name w:val="Authors Char"/>
    <w:basedOn w:val="Policepardfaut"/>
    <w:link w:val="Authors"/>
    <w:locked/>
    <w:rsid w:val="002D2896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2D2896"/>
    <w:pPr>
      <w:spacing w:before="180" w:line="240" w:lineRule="auto"/>
      <w:contextualSpacing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31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13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2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8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F92EC5-D733-4960-8A23-7774C4CFF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25</Pages>
  <Words>1332</Words>
  <Characters>7328</Characters>
  <Application>Microsoft Office Word</Application>
  <DocSecurity>0</DocSecurity>
  <Lines>61</Lines>
  <Paragraphs>17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UNIL</Company>
  <LinksUpToDate>false</LinksUpToDate>
  <CharactersWithSpaces>8643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</dc:creator>
  <cp:keywords/>
  <dc:description/>
  <cp:lastModifiedBy>Anthony Michelon</cp:lastModifiedBy>
  <cp:revision>13</cp:revision>
  <cp:lastPrinted>2019-12-18T16:39:00Z</cp:lastPrinted>
  <dcterms:created xsi:type="dcterms:W3CDTF">2019-12-18T16:38:00Z</dcterms:created>
  <dcterms:modified xsi:type="dcterms:W3CDTF">2020-10-09T20:51:00Z</dcterms:modified>
</cp:coreProperties>
</file>